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B1A2" w14:textId="1FB0041D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0458853"/>
      <w:r w:rsidRPr="00D06D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</w:t>
      </w:r>
      <w:r w:rsidRPr="00D06DF7">
        <w:rPr>
          <w:rFonts w:ascii="Times New Roman" w:eastAsia="Times New Roman" w:hAnsi="Times New Roman" w:cs="Times New Roman"/>
          <w:kern w:val="0"/>
          <w14:ligatures w14:val="none"/>
        </w:rPr>
        <w:t>: Route </w:t>
      </w:r>
      <w:r w:rsidRPr="00D06D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#3</w:t>
      </w:r>
      <w:r w:rsidRPr="00D06DF7">
        <w:rPr>
          <w:rFonts w:ascii="Times New Roman" w:eastAsia="Times New Roman" w:hAnsi="Times New Roman" w:cs="Times New Roman"/>
          <w:kern w:val="0"/>
          <w14:ligatures w14:val="none"/>
        </w:rPr>
        <w:t xml:space="preserve"> Martin Luther King Jr. Dr</w:t>
      </w:r>
      <w:r>
        <w:rPr>
          <w:rFonts w:ascii="Times New Roman" w:eastAsia="Times New Roman" w:hAnsi="Times New Roman" w:cs="Times New Roman"/>
          <w:kern w:val="0"/>
          <w14:ligatures w14:val="none"/>
        </w:rPr>
        <w:t>ive</w:t>
      </w:r>
    </w:p>
    <w:p w14:paraId="4A684DEC" w14:textId="77777777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8227D0" w14:textId="5E96E059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</w:t>
      </w:r>
      <w:r w:rsidRPr="00D06DF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E1318" w:rsidRPr="002E1318">
        <w:rPr>
          <w:rFonts w:ascii="Times New Roman" w:eastAsia="Times New Roman" w:hAnsi="Times New Roman" w:cs="Times New Roman"/>
          <w:kern w:val="0"/>
          <w14:ligatures w14:val="none"/>
        </w:rPr>
        <w:t>City of Atlanta Approved Closure</w:t>
      </w:r>
    </w:p>
    <w:p w14:paraId="023E0F36" w14:textId="77777777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DA4A62" w14:textId="017FF7EE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</w:t>
      </w:r>
      <w:r w:rsidRPr="00D06DF7">
        <w:rPr>
          <w:rFonts w:ascii="Times New Roman" w:eastAsia="Times New Roman" w:hAnsi="Times New Roman" w:cs="Times New Roman"/>
          <w:kern w:val="0"/>
          <w14:ligatures w14:val="none"/>
        </w:rPr>
        <w:t xml:space="preserve">: Martin Luther King Jr. Drive between </w:t>
      </w:r>
      <w:r>
        <w:rPr>
          <w:rFonts w:ascii="Times New Roman" w:eastAsia="Times New Roman" w:hAnsi="Times New Roman" w:cs="Times New Roman"/>
          <w:kern w:val="0"/>
          <w14:ligatures w14:val="none"/>
        </w:rPr>
        <w:t>Centennial Olympic Park Drive</w:t>
      </w:r>
      <w:r w:rsidRPr="00D06DF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Mitchell Street</w:t>
      </w:r>
    </w:p>
    <w:p w14:paraId="4E645B2F" w14:textId="77777777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B0AF2C9" w14:textId="7D3E9EDD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06DF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</w:t>
      </w:r>
      <w:r w:rsidRPr="00D06DF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Satur</w:t>
      </w:r>
      <w:r w:rsidRPr="00D06DF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April 18</w:t>
      </w:r>
      <w:r w:rsidRPr="00D06DF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6</w:t>
      </w:r>
    </w:p>
    <w:p w14:paraId="6E110B9E" w14:textId="77777777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1EF79D51" w14:textId="67414BCA" w:rsidR="00D06DF7" w:rsidRPr="00D06DF7" w:rsidRDefault="00D06DF7" w:rsidP="002E1318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D06DF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 </w:t>
      </w:r>
      <w:r w:rsidRPr="00D06DF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3:30 p.m. – 11:30 p.m.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5AFC14" w14:textId="77777777" w:rsidR="00D06DF7" w:rsidRPr="00D06DF7" w:rsidRDefault="00D06DF7" w:rsidP="00D06D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bookmarkEnd w:id="0"/>
    <w:p w14:paraId="698541F6" w14:textId="77777777" w:rsidR="00D06DF7" w:rsidRPr="00D06DF7" w:rsidRDefault="00D06DF7" w:rsidP="00D06D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kern w:val="0"/>
          <w14:ligatures w14:val="none"/>
        </w:rPr>
        <w:t>Reroutes as follows:</w:t>
      </w:r>
    </w:p>
    <w:p w14:paraId="38406B23" w14:textId="77777777" w:rsidR="00D06DF7" w:rsidRPr="00D06DF7" w:rsidRDefault="00D06DF7" w:rsidP="00D06D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A5ADF5B" w14:textId="0880A3C2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</w:t>
      </w:r>
      <w:r w:rsidRPr="00D06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BOUND:  Route #3 From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King Memorial Station</w:t>
      </w:r>
      <w:r w:rsidRPr="00D06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Skipper Drive/Adamsville</w:t>
      </w:r>
      <w:r w:rsidRPr="00D06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 </w:t>
      </w:r>
    </w:p>
    <w:p w14:paraId="2B375E08" w14:textId="5355B3AB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kern w:val="0"/>
          <w14:ligatures w14:val="none"/>
        </w:rPr>
        <w:t>Continue MLK Jr. Dr</w:t>
      </w:r>
    </w:p>
    <w:p w14:paraId="061F26B0" w14:textId="77777777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D06DF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41BCFE1" w14:textId="5A713AB6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kern w:val="0"/>
          <w14:ligatures w14:val="none"/>
        </w:rPr>
        <w:t xml:space="preserve">Left – </w:t>
      </w:r>
      <w:r w:rsidR="00832235">
        <w:rPr>
          <w:rFonts w:ascii="Times New Roman" w:eastAsia="Times New Roman" w:hAnsi="Times New Roman" w:cs="Times New Roman"/>
          <w:kern w:val="0"/>
          <w14:ligatures w14:val="none"/>
        </w:rPr>
        <w:t>Centennial Olympic Park Dr</w:t>
      </w:r>
    </w:p>
    <w:p w14:paraId="1570DC44" w14:textId="77777777" w:rsidR="00832235" w:rsidRDefault="00D06DF7" w:rsidP="00832235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kern w:val="0"/>
          <w14:ligatures w14:val="none"/>
        </w:rPr>
        <w:t xml:space="preserve">Right – </w:t>
      </w:r>
      <w:r w:rsidR="00832235">
        <w:rPr>
          <w:rFonts w:ascii="Times New Roman" w:eastAsia="Times New Roman" w:hAnsi="Times New Roman" w:cs="Times New Roman"/>
          <w:kern w:val="0"/>
          <w14:ligatures w14:val="none"/>
        </w:rPr>
        <w:t>Nelson St</w:t>
      </w:r>
    </w:p>
    <w:p w14:paraId="5F4967B2" w14:textId="77777777" w:rsidR="00832235" w:rsidRDefault="00832235" w:rsidP="00832235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Tatnall St</w:t>
      </w:r>
    </w:p>
    <w:p w14:paraId="314A5478" w14:textId="77777777" w:rsidR="00832235" w:rsidRDefault="00832235" w:rsidP="00832235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2170233A" w14:textId="3C68BD9F" w:rsidR="00D06DF7" w:rsidRPr="00D06DF7" w:rsidRDefault="00832235" w:rsidP="00832235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MLK Jr Dr</w:t>
      </w:r>
      <w:r w:rsidR="00D06DF7" w:rsidRPr="00D06D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041FE4" w14:textId="77777777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kern w:val="0"/>
          <w14:ligatures w14:val="none"/>
        </w:rPr>
        <w:t>Regular Route  </w:t>
      </w:r>
    </w:p>
    <w:p w14:paraId="47485408" w14:textId="77777777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3CCC8774" w14:textId="275117FE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</w:t>
      </w:r>
      <w:r w:rsidRPr="00D06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TBOUND:  Route #3 from Skipper Drive/Adamsville to King Memorial Station </w:t>
      </w:r>
      <w:r w:rsidRPr="00D06D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</w:t>
      </w:r>
    </w:p>
    <w:p w14:paraId="0091A581" w14:textId="77777777" w:rsidR="00D06DF7" w:rsidRPr="00D06DF7" w:rsidRDefault="00D06DF7" w:rsidP="00D06DF7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06DF7">
        <w:rPr>
          <w:rFonts w:ascii="Times New Roman" w:eastAsia="Times New Roman" w:hAnsi="Times New Roman" w:cs="Times New Roman"/>
          <w:kern w:val="0"/>
          <w14:ligatures w14:val="none"/>
        </w:rPr>
        <w:t>Regular Route  </w:t>
      </w:r>
    </w:p>
    <w:p w14:paraId="6E86F5D1" w14:textId="77777777" w:rsidR="00D06DF7" w:rsidRPr="00D06DF7" w:rsidRDefault="00D06DF7" w:rsidP="00D06DF7">
      <w:pPr>
        <w:spacing w:after="8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91365B" w14:textId="77777777" w:rsidR="00D06DF7" w:rsidRPr="00D06DF7" w:rsidRDefault="00D06DF7" w:rsidP="00D06DF7">
      <w:pPr>
        <w:spacing w:after="8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7082377" w14:textId="77777777" w:rsidR="00D06DF7" w:rsidRDefault="00D06DF7"/>
    <w:sectPr w:rsidR="00D06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F7"/>
    <w:rsid w:val="002E1318"/>
    <w:rsid w:val="00832235"/>
    <w:rsid w:val="00A5018C"/>
    <w:rsid w:val="00D0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4D31"/>
  <w15:chartTrackingRefBased/>
  <w15:docId w15:val="{DB72667F-E615-4D12-98D8-5A65CA24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521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2026-04-15T15:10:00Z</dcterms:created>
  <dcterms:modified xsi:type="dcterms:W3CDTF">2026-04-15T15:33:00Z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a16cf4b9-6434-4dfa-ad43-df576a34f806</vt:lpwstr>
  </property>
</Properties>
</file>